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B6F" w:rsidRPr="00CA6B6F" w:rsidRDefault="00CA6B6F" w:rsidP="00CA6B6F">
      <w:pPr>
        <w:rPr>
          <w:sz w:val="36"/>
          <w:szCs w:val="36"/>
        </w:rPr>
      </w:pPr>
      <w:r w:rsidRPr="00CA6B6F">
        <w:rPr>
          <w:sz w:val="36"/>
          <w:szCs w:val="36"/>
        </w:rPr>
        <w:t xml:space="preserve">Generalforsamling </w:t>
      </w:r>
      <w:r w:rsidR="00DC3A3C">
        <w:rPr>
          <w:sz w:val="36"/>
          <w:szCs w:val="36"/>
        </w:rPr>
        <w:t xml:space="preserve">i </w:t>
      </w:r>
      <w:r w:rsidRPr="00CA6B6F">
        <w:rPr>
          <w:sz w:val="36"/>
          <w:szCs w:val="36"/>
        </w:rPr>
        <w:t xml:space="preserve">FNG </w:t>
      </w:r>
      <w:r w:rsidR="00946750">
        <w:rPr>
          <w:sz w:val="36"/>
          <w:szCs w:val="36"/>
        </w:rPr>
        <w:t>11.5</w:t>
      </w:r>
      <w:r w:rsidR="00DC3A3C">
        <w:rPr>
          <w:sz w:val="36"/>
          <w:szCs w:val="36"/>
        </w:rPr>
        <w:t>.</w:t>
      </w:r>
      <w:r w:rsidRPr="00CA6B6F">
        <w:rPr>
          <w:sz w:val="36"/>
          <w:szCs w:val="36"/>
        </w:rPr>
        <w:t>2019</w:t>
      </w:r>
      <w:r w:rsidR="00DC3A3C">
        <w:rPr>
          <w:sz w:val="36"/>
          <w:szCs w:val="36"/>
        </w:rPr>
        <w:t xml:space="preserve"> </w:t>
      </w:r>
    </w:p>
    <w:p w:rsidR="00CA6B6F" w:rsidRPr="00CA6B6F" w:rsidRDefault="00DC3A3C" w:rsidP="00CA6B6F">
      <w:r>
        <w:t>Referat:</w:t>
      </w:r>
    </w:p>
    <w:p w:rsidR="00CA6B6F" w:rsidRPr="00CA6B6F" w:rsidRDefault="00DC3A3C" w:rsidP="00DC3A3C">
      <w:r w:rsidRPr="00946750">
        <w:rPr>
          <w:b/>
        </w:rPr>
        <w:t>1.</w:t>
      </w:r>
      <w:r w:rsidR="00CA6B6F">
        <w:t>Valg af dirigent. John Nygaard blev valgt.</w:t>
      </w:r>
    </w:p>
    <w:p w:rsidR="00DC3A3C" w:rsidRDefault="00CA6B6F" w:rsidP="00CA6B6F">
      <w:r w:rsidRPr="00946750">
        <w:rPr>
          <w:b/>
        </w:rPr>
        <w:t>2.</w:t>
      </w:r>
      <w:r w:rsidRPr="00CA6B6F">
        <w:t xml:space="preserve"> Beretning.</w:t>
      </w:r>
      <w:r>
        <w:t xml:space="preserve"> </w:t>
      </w:r>
      <w:r w:rsidR="00BC66EF">
        <w:t xml:space="preserve">Peter gennemgik beretningen – og den blev godkendt. </w:t>
      </w:r>
      <w:r w:rsidR="00DC3A3C">
        <w:t>Der blev efterfølgende nævnt følgende, som foreningen vil tage hånd om:</w:t>
      </w:r>
    </w:p>
    <w:p w:rsidR="00DC3A3C" w:rsidRDefault="00027E8A" w:rsidP="00CA6B6F">
      <w:r>
        <w:t>at der ved trappern</w:t>
      </w:r>
      <w:r w:rsidR="00DC3A3C">
        <w:t xml:space="preserve">e bliver sat et skilt, hvor vi </w:t>
      </w:r>
      <w:r>
        <w:t xml:space="preserve">opfordrer folk til selv at tage hånd om deres affald. </w:t>
      </w:r>
    </w:p>
    <w:p w:rsidR="00DC3A3C" w:rsidRDefault="00DC3A3C" w:rsidP="00CA6B6F">
      <w:r>
        <w:t>at vi kontakter Nordjyske Medier om de mange ”døde” avisrør</w:t>
      </w:r>
      <w:r w:rsidR="00C25F2B">
        <w:t xml:space="preserve"> </w:t>
      </w:r>
    </w:p>
    <w:p w:rsidR="00CA6B6F" w:rsidRPr="00CA6B6F" w:rsidRDefault="00DC3A3C" w:rsidP="00CA6B6F">
      <w:r>
        <w:t>Der fremkom ø</w:t>
      </w:r>
      <w:r w:rsidR="00C25F2B">
        <w:t>nske om hastighed</w:t>
      </w:r>
      <w:r>
        <w:t>sskilt på Ternevej, og bestyrelsen opfordrer i sådanne sager folk til at gå ind på kommunens</w:t>
      </w:r>
      <w:r w:rsidR="00C25F2B">
        <w:t xml:space="preserve"> hjemmes</w:t>
      </w:r>
      <w:r>
        <w:t>ide under ”Problemindberetning”</w:t>
      </w:r>
    </w:p>
    <w:p w:rsidR="00CA6B6F" w:rsidRDefault="00CA6B6F" w:rsidP="00CA6B6F">
      <w:r w:rsidRPr="00946750">
        <w:rPr>
          <w:b/>
        </w:rPr>
        <w:t>3.</w:t>
      </w:r>
      <w:r w:rsidRPr="00CA6B6F">
        <w:t xml:space="preserve"> Regnskab.</w:t>
      </w:r>
      <w:r w:rsidR="00C25F2B">
        <w:t xml:space="preserve"> </w:t>
      </w:r>
      <w:r w:rsidR="00DC3A3C">
        <w:t>Per gennemgik regnskabet</w:t>
      </w:r>
      <w:r w:rsidR="00BD72C0">
        <w:t xml:space="preserve"> – og det blev g</w:t>
      </w:r>
      <w:r w:rsidR="00E1489A">
        <w:t xml:space="preserve">odkendt. Der var et ønske om, at der bliver lavet en </w:t>
      </w:r>
      <w:r w:rsidR="00DC3A3C">
        <w:t xml:space="preserve">specificering af indbetalinger </w:t>
      </w:r>
      <w:r w:rsidR="00E052F0">
        <w:t xml:space="preserve">og hensættelse </w:t>
      </w:r>
      <w:bookmarkStart w:id="0" w:name="_GoBack"/>
      <w:bookmarkEnd w:id="0"/>
      <w:r w:rsidR="00E1489A">
        <w:t xml:space="preserve">og det gør vi. </w:t>
      </w:r>
      <w:r w:rsidR="00E052F0">
        <w:t>Per gennemgik budget for 2019</w:t>
      </w:r>
      <w:r w:rsidR="00BD72C0">
        <w:t>– og også det blev godkendt.</w:t>
      </w:r>
    </w:p>
    <w:p w:rsidR="00CA6B6F" w:rsidRPr="00CA6B6F" w:rsidRDefault="00CA6B6F" w:rsidP="00CA6B6F">
      <w:r w:rsidRPr="00946750">
        <w:rPr>
          <w:b/>
        </w:rPr>
        <w:t>4.</w:t>
      </w:r>
      <w:r w:rsidRPr="00CA6B6F">
        <w:t xml:space="preserve"> Kontingent.</w:t>
      </w:r>
      <w:r w:rsidR="00BD72C0">
        <w:t xml:space="preserve"> Foreslås uændret: 360/100,- Godkendt</w:t>
      </w:r>
    </w:p>
    <w:p w:rsidR="00CA6B6F" w:rsidRPr="00CA6B6F" w:rsidRDefault="00CA6B6F" w:rsidP="00CA6B6F">
      <w:r w:rsidRPr="00946750">
        <w:rPr>
          <w:b/>
        </w:rPr>
        <w:t>5.</w:t>
      </w:r>
      <w:r w:rsidRPr="00CA6B6F">
        <w:t xml:space="preserve"> Valg til bestyrelse:</w:t>
      </w:r>
      <w:r w:rsidR="00BD72C0">
        <w:t xml:space="preserve"> </w:t>
      </w:r>
    </w:p>
    <w:p w:rsidR="00CA6B6F" w:rsidRPr="00CA6B6F" w:rsidRDefault="00CA6B6F" w:rsidP="00CA6B6F">
      <w:r w:rsidRPr="00CA6B6F">
        <w:t>Formand</w:t>
      </w:r>
      <w:r w:rsidR="00BD72C0">
        <w:t xml:space="preserve">: </w:t>
      </w:r>
      <w:r w:rsidR="00E052F0">
        <w:t>Peter Wilden</w:t>
      </w:r>
      <w:r w:rsidR="00C53864">
        <w:t>skov</w:t>
      </w:r>
    </w:p>
    <w:p w:rsidR="00BD72C0" w:rsidRPr="00CA6B6F" w:rsidRDefault="00CA6B6F" w:rsidP="00CA6B6F">
      <w:r w:rsidRPr="00CA6B6F">
        <w:t>Bestyrelsesmedlem</w:t>
      </w:r>
      <w:r w:rsidR="00BD72C0">
        <w:t>: Søren Nielsen</w:t>
      </w:r>
    </w:p>
    <w:p w:rsidR="00CA6B6F" w:rsidRPr="00CA6B6F" w:rsidRDefault="00CA6B6F" w:rsidP="00CA6B6F">
      <w:r w:rsidRPr="00CA6B6F">
        <w:t>Bestyrelsesmedlem</w:t>
      </w:r>
      <w:r w:rsidR="00E052F0">
        <w:t>: John Nygaard</w:t>
      </w:r>
    </w:p>
    <w:p w:rsidR="00CA6B6F" w:rsidRPr="00E052F0" w:rsidRDefault="00CA6B6F" w:rsidP="00CA6B6F">
      <w:r w:rsidRPr="00E052F0">
        <w:t>Suppleant</w:t>
      </w:r>
      <w:r w:rsidR="00E052F0" w:rsidRPr="00E052F0">
        <w:t>: A</w:t>
      </w:r>
      <w:r w:rsidR="00C53864" w:rsidRPr="00E052F0">
        <w:t xml:space="preserve">nette </w:t>
      </w:r>
      <w:proofErr w:type="spellStart"/>
      <w:r w:rsidR="00C53864" w:rsidRPr="00E052F0">
        <w:t>Myat</w:t>
      </w:r>
      <w:r w:rsidR="00E052F0">
        <w:t>t</w:t>
      </w:r>
      <w:proofErr w:type="spellEnd"/>
    </w:p>
    <w:p w:rsidR="00CA6B6F" w:rsidRPr="00E052F0" w:rsidRDefault="00CA6B6F" w:rsidP="00CA6B6F">
      <w:pPr>
        <w:rPr>
          <w:lang w:val="en-US"/>
        </w:rPr>
      </w:pPr>
      <w:proofErr w:type="spellStart"/>
      <w:r w:rsidRPr="00E052F0">
        <w:rPr>
          <w:lang w:val="en-US"/>
        </w:rPr>
        <w:t>Suppleant</w:t>
      </w:r>
      <w:proofErr w:type="spellEnd"/>
      <w:r w:rsidR="00BD72C0" w:rsidRPr="00E052F0">
        <w:rPr>
          <w:lang w:val="en-US"/>
        </w:rPr>
        <w:t xml:space="preserve">. Henning </w:t>
      </w:r>
      <w:proofErr w:type="spellStart"/>
      <w:r w:rsidR="00BD72C0" w:rsidRPr="00E052F0">
        <w:rPr>
          <w:lang w:val="en-US"/>
        </w:rPr>
        <w:t>Rytter</w:t>
      </w:r>
      <w:proofErr w:type="spellEnd"/>
    </w:p>
    <w:p w:rsidR="00BD72C0" w:rsidRPr="00CA6B6F" w:rsidRDefault="00C53864" w:rsidP="00CA6B6F">
      <w:r>
        <w:t>Revisor: Genvalg</w:t>
      </w:r>
      <w:r w:rsidR="00E052F0">
        <w:t xml:space="preserve"> Didde </w:t>
      </w:r>
      <w:proofErr w:type="spellStart"/>
      <w:r w:rsidR="00E052F0">
        <w:t>Lunddorf</w:t>
      </w:r>
      <w:proofErr w:type="spellEnd"/>
    </w:p>
    <w:p w:rsidR="00CA6B6F" w:rsidRDefault="00CA6B6F" w:rsidP="00CA6B6F">
      <w:r w:rsidRPr="00946750">
        <w:rPr>
          <w:b/>
        </w:rPr>
        <w:t>6.</w:t>
      </w:r>
      <w:r w:rsidRPr="00CA6B6F">
        <w:t xml:space="preserve"> Indkomne forslag.</w:t>
      </w:r>
    </w:p>
    <w:p w:rsidR="00C53864" w:rsidRDefault="00C53864" w:rsidP="00CA6B6F">
      <w:r>
        <w:t xml:space="preserve">Tilføjelse til vedtægt: Foreningen tegnes af formand og kasserer – ved eventuel lånoptagelse, skal det godkendes af generalforsamlingen. </w:t>
      </w:r>
      <w:r w:rsidR="00E052F0">
        <w:t xml:space="preserve"> Forslaget vedtaget.</w:t>
      </w:r>
    </w:p>
    <w:p w:rsidR="00C53864" w:rsidRDefault="00C53864" w:rsidP="00CA6B6F">
      <w:r>
        <w:t>Forslag om asfaltgranulat på ”indfaldsvejene”</w:t>
      </w:r>
      <w:r w:rsidR="00DC3A3C">
        <w:t xml:space="preserve"> Forslaget forkastet.</w:t>
      </w:r>
    </w:p>
    <w:p w:rsidR="00F93223" w:rsidRDefault="00F93223" w:rsidP="00CA6B6F">
      <w:r>
        <w:t xml:space="preserve">Forslag om ny </w:t>
      </w:r>
      <w:proofErr w:type="spellStart"/>
      <w:r>
        <w:t>vejvedligeholder</w:t>
      </w:r>
      <w:proofErr w:type="spellEnd"/>
      <w:r>
        <w:t xml:space="preserve">. Forkastet. (men vi lytter til forslag om </w:t>
      </w:r>
      <w:r w:rsidR="00946750">
        <w:t xml:space="preserve">fordele ved </w:t>
      </w:r>
      <w:proofErr w:type="spellStart"/>
      <w:r>
        <w:t>opharvning</w:t>
      </w:r>
      <w:proofErr w:type="spellEnd"/>
      <w:r>
        <w:t>)</w:t>
      </w:r>
    </w:p>
    <w:p w:rsidR="00CA6B6F" w:rsidRDefault="00CA6B6F" w:rsidP="00CA6B6F">
      <w:r w:rsidRPr="00946750">
        <w:rPr>
          <w:b/>
        </w:rPr>
        <w:t>7.</w:t>
      </w:r>
      <w:r w:rsidRPr="00CA6B6F">
        <w:t xml:space="preserve"> Eventuelt.</w:t>
      </w:r>
    </w:p>
    <w:p w:rsidR="00F93223" w:rsidRDefault="00BF0A19" w:rsidP="00CA6B6F">
      <w:r>
        <w:t xml:space="preserve">Der var debat om: </w:t>
      </w:r>
      <w:r w:rsidR="00F93223">
        <w:t>Rønnevej er blevet lukket, men foreningen har undersøgt sag</w:t>
      </w:r>
      <w:r w:rsidR="00DC3A3C">
        <w:t>en, og ejeren</w:t>
      </w:r>
      <w:r w:rsidR="00946750">
        <w:t xml:space="preserve"> er i sin gode ret til at gøre </w:t>
      </w:r>
      <w:r w:rsidR="00DC3A3C">
        <w:t>det han har gjort.</w:t>
      </w:r>
    </w:p>
    <w:p w:rsidR="00BF0A19" w:rsidRDefault="00DC3A3C" w:rsidP="00CA6B6F">
      <w:r>
        <w:t>Efter fældning af hyben er der blevet vindbrud</w:t>
      </w:r>
      <w:r w:rsidR="00BF0A19">
        <w:t xml:space="preserve"> på </w:t>
      </w:r>
      <w:r>
        <w:t>B</w:t>
      </w:r>
      <w:r w:rsidR="00BF0A19">
        <w:t xml:space="preserve">jergbakken ved nr. 21 og 23 </w:t>
      </w:r>
      <w:r>
        <w:t xml:space="preserve">- </w:t>
      </w:r>
      <w:r w:rsidR="00BF0A19">
        <w:t xml:space="preserve">og det giver sand i baglandet. Bestyrelsen vil søger for, at sagen kommer for klitsyn. </w:t>
      </w:r>
    </w:p>
    <w:p w:rsidR="00946750" w:rsidRDefault="00946750" w:rsidP="00CA6B6F">
      <w:r>
        <w:t>11.5.19/LL</w:t>
      </w:r>
    </w:p>
    <w:p w:rsidR="00DC3A3C" w:rsidRDefault="00DC3A3C" w:rsidP="00CA6B6F"/>
    <w:p w:rsidR="00BF0A19" w:rsidRPr="00CA6B6F" w:rsidRDefault="00BF0A19" w:rsidP="00CA6B6F"/>
    <w:sectPr w:rsidR="00BF0A19" w:rsidRPr="00CA6B6F" w:rsidSect="00DC3A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75B50"/>
    <w:multiLevelType w:val="hybridMultilevel"/>
    <w:tmpl w:val="C58053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E79B6"/>
    <w:multiLevelType w:val="hybridMultilevel"/>
    <w:tmpl w:val="A19AFA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07FD0"/>
    <w:multiLevelType w:val="hybridMultilevel"/>
    <w:tmpl w:val="97BC82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6F"/>
    <w:rsid w:val="00027E8A"/>
    <w:rsid w:val="00746628"/>
    <w:rsid w:val="00932016"/>
    <w:rsid w:val="00946750"/>
    <w:rsid w:val="00BC66EF"/>
    <w:rsid w:val="00BD72C0"/>
    <w:rsid w:val="00BF0A19"/>
    <w:rsid w:val="00C25F2B"/>
    <w:rsid w:val="00C53864"/>
    <w:rsid w:val="00CA6B6F"/>
    <w:rsid w:val="00DC3A3C"/>
    <w:rsid w:val="00E052F0"/>
    <w:rsid w:val="00E1489A"/>
    <w:rsid w:val="00E25581"/>
    <w:rsid w:val="00F9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10368-B322-486F-9693-75A6D65C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A6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Nordjyske Holding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Larsen Ledet (skribent)</dc:creator>
  <cp:lastModifiedBy>Peter Wildenskov</cp:lastModifiedBy>
  <cp:revision>3</cp:revision>
  <dcterms:created xsi:type="dcterms:W3CDTF">2019-06-01T17:03:00Z</dcterms:created>
  <dcterms:modified xsi:type="dcterms:W3CDTF">2019-06-01T17:58:00Z</dcterms:modified>
</cp:coreProperties>
</file>